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14" w:rsidRPr="007759F7" w:rsidRDefault="00E85C14" w:rsidP="00E85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759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Corsi di formazione online “Cataloghi e banche dati per la ricerca giuridica”</w:t>
      </w:r>
    </w:p>
    <w:p w:rsidR="00E85C14" w:rsidRPr="00E85C14" w:rsidRDefault="00E85C14" w:rsidP="00E8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Biblioteca Giuridica “</w:t>
      </w:r>
      <w:r w:rsidR="00A448B6">
        <w:rPr>
          <w:rFonts w:ascii="Times New Roman" w:eastAsia="Times New Roman" w:hAnsi="Times New Roman" w:cs="Times New Roman"/>
          <w:sz w:val="24"/>
          <w:szCs w:val="24"/>
          <w:lang w:eastAsia="it-IT"/>
        </w:rPr>
        <w:t>Antonio Cicu” (ABIS</w:t>
      </w:r>
      <w:proofErr w:type="gramStart"/>
      <w:r w:rsidR="00A448B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603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Biblioteca</w:t>
      </w:r>
      <w:proofErr w:type="gramEnd"/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Dipartimento di Sociologi</w:t>
      </w:r>
      <w:r w:rsidR="00FB4179">
        <w:rPr>
          <w:rFonts w:ascii="Times New Roman" w:eastAsia="Times New Roman" w:hAnsi="Times New Roman" w:cs="Times New Roman"/>
          <w:sz w:val="24"/>
          <w:szCs w:val="24"/>
          <w:lang w:eastAsia="it-IT"/>
        </w:rPr>
        <w:t>a e Diritto dell’Economia - SDE</w:t>
      </w:r>
      <w:r w:rsidRPr="00E85C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</w:p>
    <w:p w:rsidR="00E85C14" w:rsidRPr="00E85C14" w:rsidRDefault="002D7741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8-12 MAGGIO</w:t>
      </w:r>
    </w:p>
    <w:p w:rsidR="00E85C14" w:rsidRPr="00E85C14" w:rsidRDefault="00E85C14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Aula virtuale </w:t>
      </w:r>
      <w:r w:rsidRPr="00E85C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dalle 10:00 alle 13:00 </w:t>
      </w:r>
    </w:p>
    <w:p w:rsidR="00E85C14" w:rsidRDefault="00E85C14" w:rsidP="00E8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0C9CEDCC" wp14:editId="7B5B6DDE">
            <wp:extent cx="1133475" cy="914400"/>
            <wp:effectExtent l="0" t="0" r="0" b="0"/>
            <wp:docPr id="2" name="Immagine 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C9" w:rsidRDefault="00E212C9" w:rsidP="0062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93416" w:rsidRDefault="00E85C14" w:rsidP="0062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5C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6005"/>
      </w:tblGrid>
      <w:tr w:rsidR="00216C8A" w:rsidRPr="00627B5C" w:rsidTr="00627B5C">
        <w:trPr>
          <w:trHeight w:val="843"/>
        </w:trPr>
        <w:tc>
          <w:tcPr>
            <w:tcW w:w="1838" w:type="dxa"/>
          </w:tcPr>
          <w:p w:rsidR="00D96A1D" w:rsidRDefault="00D96A1D" w:rsidP="00A4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3E" w:rsidRDefault="00DC5B3E" w:rsidP="00A4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  <w:p w:rsidR="00D96A1D" w:rsidRDefault="00D96A1D" w:rsidP="00A4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8A" w:rsidRPr="00D96A1D" w:rsidRDefault="002D7741" w:rsidP="00A44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MAGGIO</w:t>
            </w:r>
          </w:p>
        </w:tc>
        <w:tc>
          <w:tcPr>
            <w:tcW w:w="1559" w:type="dxa"/>
          </w:tcPr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8A" w:rsidRDefault="00216C8A" w:rsidP="0021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216C8A" w:rsidRDefault="00216C8A" w:rsidP="0021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Come cercare articoli di dottrina e recuperarli online mediante il catalogo: DOGI e ACNP </w:t>
            </w:r>
          </w:p>
          <w:p w:rsidR="00216C8A" w:rsidRDefault="00216C8A" w:rsidP="00660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Catalogo libri e servizi dell’OPAC</w:t>
            </w:r>
          </w:p>
          <w:p w:rsidR="00660308" w:rsidRDefault="00660308" w:rsidP="00660308">
            <w:pPr>
              <w:spacing w:before="100" w:beforeAutospacing="1" w:after="100" w:afterAutospacing="1"/>
            </w:pPr>
          </w:p>
        </w:tc>
      </w:tr>
      <w:tr w:rsidR="00627B5C" w:rsidRPr="00627B5C" w:rsidTr="00627B5C">
        <w:tc>
          <w:tcPr>
            <w:tcW w:w="1838" w:type="dxa"/>
          </w:tcPr>
          <w:p w:rsidR="00CE5F00" w:rsidRDefault="00CE5F00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1D" w:rsidRDefault="00D96A1D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5B3E">
              <w:rPr>
                <w:rFonts w:ascii="Times New Roman" w:hAnsi="Times New Roman" w:cs="Times New Roman"/>
                <w:sz w:val="24"/>
                <w:szCs w:val="24"/>
              </w:rPr>
              <w:t>artedì</w:t>
            </w:r>
          </w:p>
          <w:p w:rsidR="004428E5" w:rsidRDefault="002D7741" w:rsidP="00627B5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MAGGIO</w:t>
            </w:r>
          </w:p>
          <w:p w:rsidR="009D4583" w:rsidRPr="00D96A1D" w:rsidRDefault="009D4583" w:rsidP="00627B5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F00" w:rsidRDefault="00CE5F00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E5" w:rsidRDefault="00627B5C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442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36B" w:rsidRDefault="0061736B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6B" w:rsidRPr="00674B5E" w:rsidRDefault="00CE5F00" w:rsidP="00627B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05" w:type="dxa"/>
          </w:tcPr>
          <w:p w:rsidR="00CE5F00" w:rsidRDefault="00CE5F00" w:rsidP="00B9341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CE5F00" w:rsidRDefault="00B93416" w:rsidP="00B9341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</w:t>
            </w: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iattaforma Giuffrè </w:t>
            </w:r>
            <w:r w:rsidRPr="007759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(articoli, libri, voci di enciclopedia, portali tematici)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</w:p>
          <w:p w:rsidR="00B93416" w:rsidRPr="00B93416" w:rsidRDefault="00B93416" w:rsidP="00B9341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Piattaforma </w:t>
            </w:r>
            <w:proofErr w:type="spellStart"/>
            <w:r w:rsidR="00F8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One</w:t>
            </w:r>
            <w:proofErr w:type="spellEnd"/>
            <w:r w:rsidR="00F8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Legale</w:t>
            </w:r>
            <w:r w:rsidR="0079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="0079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Wolters</w:t>
            </w:r>
            <w:proofErr w:type="spellEnd"/>
            <w:r w:rsidR="0079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9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Kluwer</w:t>
            </w:r>
            <w:proofErr w:type="spellEnd"/>
            <w:r w:rsidR="00796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Italia</w:t>
            </w:r>
            <w:r w:rsidRPr="0077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7759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(articoli, libri, voci di enciclopedia, leggi e codici commentati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                                                                    </w:t>
            </w:r>
          </w:p>
        </w:tc>
      </w:tr>
      <w:tr w:rsidR="001D7AEF" w:rsidRPr="00627B5C" w:rsidTr="00627B5C">
        <w:tc>
          <w:tcPr>
            <w:tcW w:w="1838" w:type="dxa"/>
          </w:tcPr>
          <w:p w:rsidR="00CE5F00" w:rsidRDefault="00CE5F00" w:rsidP="001D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96A1D" w:rsidRDefault="00D96A1D" w:rsidP="001D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</w:t>
            </w:r>
          </w:p>
          <w:p w:rsidR="00D96A1D" w:rsidRDefault="00D96A1D" w:rsidP="001D7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7AEF" w:rsidRPr="00D96A1D" w:rsidRDefault="002D7741" w:rsidP="001D7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 MAGGIO</w:t>
            </w:r>
          </w:p>
          <w:p w:rsidR="001D7AEF" w:rsidRDefault="001D7AEF" w:rsidP="001D7AEF"/>
          <w:p w:rsidR="001D7AEF" w:rsidRDefault="001D7AEF" w:rsidP="001D7AEF"/>
          <w:p w:rsidR="001D7AEF" w:rsidRDefault="001D7AEF" w:rsidP="001D7AEF"/>
        </w:tc>
        <w:tc>
          <w:tcPr>
            <w:tcW w:w="1559" w:type="dxa"/>
          </w:tcPr>
          <w:p w:rsidR="00CE5F00" w:rsidRDefault="00CE5F00" w:rsidP="001D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EF" w:rsidRDefault="001D7AEF" w:rsidP="001D7AEF">
            <w:r w:rsidRPr="00674B5E"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05" w:type="dxa"/>
          </w:tcPr>
          <w:p w:rsidR="00CE5F00" w:rsidRDefault="00CE5F00" w:rsidP="001D7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1D7AEF" w:rsidRDefault="001D7AEF" w:rsidP="001D7AEF">
            <w:r w:rsidRPr="006B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Ricerca di sentenze in ambito giuridico italiano</w:t>
            </w:r>
          </w:p>
        </w:tc>
      </w:tr>
      <w:tr w:rsidR="0050146A" w:rsidRPr="00627B5C" w:rsidTr="00627B5C">
        <w:tc>
          <w:tcPr>
            <w:tcW w:w="1838" w:type="dxa"/>
          </w:tcPr>
          <w:p w:rsidR="00CE5F00" w:rsidRDefault="00CE5F00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1D" w:rsidRDefault="00D96A1D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7D3922" w:rsidRDefault="007D3922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6A" w:rsidRPr="00674B5E" w:rsidRDefault="002D7741" w:rsidP="002D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MAGGIO</w:t>
            </w:r>
          </w:p>
        </w:tc>
        <w:tc>
          <w:tcPr>
            <w:tcW w:w="1559" w:type="dxa"/>
          </w:tcPr>
          <w:p w:rsidR="0050146A" w:rsidRPr="00674B5E" w:rsidRDefault="0050146A" w:rsidP="0062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6005" w:type="dxa"/>
          </w:tcPr>
          <w:p w:rsidR="0050146A" w:rsidRPr="00660308" w:rsidRDefault="0050146A" w:rsidP="0050146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Come cercare</w:t>
            </w:r>
            <w:r w:rsidRPr="0062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e-book di ambito giuridico, di editori italiani e stranieri </w:t>
            </w:r>
          </w:p>
          <w:p w:rsidR="0050146A" w:rsidRDefault="0050146A" w:rsidP="00216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 DI OGNI MODULO: 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60 minuti</w:t>
      </w:r>
    </w:p>
    <w:p w:rsidR="00AB01F3" w:rsidRPr="00720BB7" w:rsidRDefault="00AB01F3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COME PARTECIPARE: 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potete utilizzare il link sotto indicato, dopo il nostro messaggio di assenso, verrete inseriti automaticamente nell’aula virtuale, si consiglia di manifestare la propria adesione nella giornata precedente a quella di erogazione del modulo in interesse. </w:t>
      </w:r>
      <w:hyperlink r:id="rId5" w:tgtFrame="_blank" w:history="1">
        <w:r w:rsidRPr="00526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https://teams.microsoft.com/l/team/19%3a2eb48164febe42e29446242b62fddc5f%40thread.tacv2/conversations?groupId=0f8</w:t>
        </w:r>
        <w:r w:rsidRPr="00526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</w:t>
        </w:r>
        <w:r w:rsidRPr="00526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8c3d-a0c9-4f67-8e30-62d10e3f9351&amp;tenantId=e99647dc-1b08-454a-bf8c-699181b389ab</w:t>
        </w:r>
      </w:hyperlink>
      <w:bookmarkStart w:id="0" w:name="_GoBack"/>
      <w:bookmarkEnd w:id="0"/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N.B.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modifiche al calendario, verranno tempestivamente comunicate.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inviare segnalazioni e richieste:   </w:t>
      </w:r>
      <w:hyperlink r:id="rId6" w:history="1">
        <w:r w:rsidRPr="00526B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sba.bibliotechegiuridiche@unibo.it</w:t>
        </w:r>
      </w:hyperlink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26B75" w:rsidRPr="00526B75" w:rsidRDefault="00526B75" w:rsidP="0052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Cicu</w:t>
      </w:r>
      <w:r w:rsidR="004F21D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051-2099688  -  SDE</w:t>
      </w:r>
      <w:r w:rsidR="004F21D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526B75">
        <w:rPr>
          <w:rFonts w:ascii="Times New Roman" w:eastAsia="Times New Roman" w:hAnsi="Times New Roman" w:cs="Times New Roman"/>
          <w:sz w:val="24"/>
          <w:szCs w:val="24"/>
          <w:lang w:eastAsia="it-IT"/>
        </w:rPr>
        <w:t>  051-</w:t>
      </w:r>
      <w:r w:rsidR="001026C0">
        <w:rPr>
          <w:rFonts w:ascii="Times New Roman" w:eastAsia="Times New Roman" w:hAnsi="Times New Roman" w:cs="Times New Roman"/>
          <w:sz w:val="24"/>
          <w:szCs w:val="24"/>
          <w:lang w:eastAsia="it-IT"/>
        </w:rPr>
        <w:t>2092841</w:t>
      </w:r>
    </w:p>
    <w:p w:rsidR="00526B75" w:rsidRPr="00526B75" w:rsidRDefault="00526B75" w:rsidP="00526B75"/>
    <w:p w:rsidR="00526B75" w:rsidRDefault="00526B75"/>
    <w:sectPr w:rsidR="00526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C"/>
    <w:rsid w:val="000115D5"/>
    <w:rsid w:val="001026C0"/>
    <w:rsid w:val="001169D6"/>
    <w:rsid w:val="00172D15"/>
    <w:rsid w:val="001D7AEF"/>
    <w:rsid w:val="00216C8A"/>
    <w:rsid w:val="00265266"/>
    <w:rsid w:val="002D7741"/>
    <w:rsid w:val="003710A7"/>
    <w:rsid w:val="003B4C7E"/>
    <w:rsid w:val="003C26B2"/>
    <w:rsid w:val="00434A77"/>
    <w:rsid w:val="004428E5"/>
    <w:rsid w:val="00451033"/>
    <w:rsid w:val="00496241"/>
    <w:rsid w:val="004F1CE6"/>
    <w:rsid w:val="004F21D8"/>
    <w:rsid w:val="0050146A"/>
    <w:rsid w:val="005265E6"/>
    <w:rsid w:val="00526B75"/>
    <w:rsid w:val="005659E2"/>
    <w:rsid w:val="00580E12"/>
    <w:rsid w:val="00596E18"/>
    <w:rsid w:val="005E6D7F"/>
    <w:rsid w:val="0061736B"/>
    <w:rsid w:val="00621198"/>
    <w:rsid w:val="00627B5C"/>
    <w:rsid w:val="00637755"/>
    <w:rsid w:val="00660308"/>
    <w:rsid w:val="00674B5E"/>
    <w:rsid w:val="006C0D3B"/>
    <w:rsid w:val="00720BB7"/>
    <w:rsid w:val="00723149"/>
    <w:rsid w:val="007963BD"/>
    <w:rsid w:val="007C13CF"/>
    <w:rsid w:val="007D3922"/>
    <w:rsid w:val="007E3778"/>
    <w:rsid w:val="008A6A6A"/>
    <w:rsid w:val="008F017F"/>
    <w:rsid w:val="00922464"/>
    <w:rsid w:val="00936606"/>
    <w:rsid w:val="0094413F"/>
    <w:rsid w:val="009D4583"/>
    <w:rsid w:val="00A13B6F"/>
    <w:rsid w:val="00A448B6"/>
    <w:rsid w:val="00AA097E"/>
    <w:rsid w:val="00AA1326"/>
    <w:rsid w:val="00AA15C9"/>
    <w:rsid w:val="00AB01F3"/>
    <w:rsid w:val="00AB76BB"/>
    <w:rsid w:val="00B14A68"/>
    <w:rsid w:val="00B93416"/>
    <w:rsid w:val="00CB05D3"/>
    <w:rsid w:val="00CE5F00"/>
    <w:rsid w:val="00D67E81"/>
    <w:rsid w:val="00D96A1D"/>
    <w:rsid w:val="00DC5B3E"/>
    <w:rsid w:val="00DF4100"/>
    <w:rsid w:val="00E12114"/>
    <w:rsid w:val="00E212C9"/>
    <w:rsid w:val="00E62FCF"/>
    <w:rsid w:val="00E85C14"/>
    <w:rsid w:val="00EC7867"/>
    <w:rsid w:val="00F32E29"/>
    <w:rsid w:val="00F66DA6"/>
    <w:rsid w:val="00F86147"/>
    <w:rsid w:val="00FB4179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4E6"/>
  <w15:docId w15:val="{7DBD35E3-73CF-4B45-B414-217E4A6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.bibliotechegiuridiche@unibo.it" TargetMode="External"/><Relationship Id="rId5" Type="http://schemas.openxmlformats.org/officeDocument/2006/relationships/hyperlink" Target="https://teams.microsoft.com/l/team/19%3a2eb48164febe42e29446242b62fddc5f%40thread.tacv2/conversations?groupId=0f828c3d-a0c9-4f67-8e30-62d10e3f9351&amp;tenantId=e99647dc-1b08-454a-bf8c-699181b389a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Rivi</dc:creator>
  <cp:lastModifiedBy>Elisabetta Bartoletti</cp:lastModifiedBy>
  <cp:revision>2</cp:revision>
  <dcterms:created xsi:type="dcterms:W3CDTF">2023-04-19T11:47:00Z</dcterms:created>
  <dcterms:modified xsi:type="dcterms:W3CDTF">2023-04-19T11:47:00Z</dcterms:modified>
</cp:coreProperties>
</file>